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94555" w14:textId="77777777" w:rsidR="007B0FD2" w:rsidRPr="007B0FD2" w:rsidRDefault="007B0FD2" w:rsidP="007B0FD2">
      <w:pPr>
        <w:rPr>
          <w:rFonts w:ascii="Georgia" w:hAnsi="Georgia"/>
          <w:b/>
          <w:sz w:val="22"/>
          <w:szCs w:val="22"/>
        </w:rPr>
      </w:pPr>
    </w:p>
    <w:p w14:paraId="3D1230C0" w14:textId="2945CEBF" w:rsidR="00350056" w:rsidRPr="007B0FD2" w:rsidRDefault="007B0FD2" w:rsidP="007B0FD2">
      <w:pPr>
        <w:rPr>
          <w:rFonts w:ascii="Georgia" w:hAnsi="Georgia"/>
          <w:b/>
          <w:sz w:val="22"/>
          <w:szCs w:val="22"/>
        </w:rPr>
      </w:pPr>
      <w:r w:rsidRPr="007B0FD2">
        <w:rPr>
          <w:rFonts w:ascii="Georgia" w:hAnsi="Georgia"/>
          <w:b/>
          <w:sz w:val="22"/>
          <w:szCs w:val="22"/>
        </w:rPr>
        <w:t>Business plan submission form</w:t>
      </w:r>
    </w:p>
    <w:p w14:paraId="4285C6D0" w14:textId="77777777" w:rsidR="007B0FD2" w:rsidRPr="007B0FD2" w:rsidRDefault="007B0FD2" w:rsidP="007B0FD2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2552"/>
        <w:gridCol w:w="2449"/>
        <w:gridCol w:w="245"/>
        <w:gridCol w:w="425"/>
        <w:gridCol w:w="1984"/>
        <w:gridCol w:w="2410"/>
      </w:tblGrid>
      <w:tr w:rsidR="007B0FD2" w:rsidRPr="007B0FD2" w14:paraId="7B75DD31" w14:textId="77777777" w:rsidTr="007B0FD2">
        <w:tc>
          <w:tcPr>
            <w:tcW w:w="2552" w:type="dxa"/>
          </w:tcPr>
          <w:p w14:paraId="79082A3B" w14:textId="30AC82D0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Name of the project</w:t>
            </w:r>
          </w:p>
        </w:tc>
        <w:tc>
          <w:tcPr>
            <w:tcW w:w="2449" w:type="dxa"/>
          </w:tcPr>
          <w:p w14:paraId="494901CF" w14:textId="6523318A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Name of the promoter</w:t>
            </w:r>
          </w:p>
        </w:tc>
        <w:tc>
          <w:tcPr>
            <w:tcW w:w="2654" w:type="dxa"/>
            <w:gridSpan w:val="3"/>
          </w:tcPr>
          <w:p w14:paraId="10D73D17" w14:textId="12305C05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Business type</w:t>
            </w:r>
          </w:p>
        </w:tc>
        <w:tc>
          <w:tcPr>
            <w:tcW w:w="2410" w:type="dxa"/>
          </w:tcPr>
          <w:p w14:paraId="2C4F5B7F" w14:textId="6446D9F8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Proposed location</w:t>
            </w:r>
          </w:p>
        </w:tc>
      </w:tr>
      <w:tr w:rsidR="007B0FD2" w:rsidRPr="007B0FD2" w14:paraId="55D9AF72" w14:textId="77777777" w:rsidTr="007B0FD2">
        <w:tc>
          <w:tcPr>
            <w:tcW w:w="2552" w:type="dxa"/>
          </w:tcPr>
          <w:p w14:paraId="0D24FB1A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EC1DF86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3B39AA2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4C40202D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654" w:type="dxa"/>
            <w:gridSpan w:val="3"/>
          </w:tcPr>
          <w:p w14:paraId="531F4AC5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43B09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53A6F5A4" w14:textId="77777777" w:rsidTr="007B0FD2">
        <w:tc>
          <w:tcPr>
            <w:tcW w:w="2552" w:type="dxa"/>
          </w:tcPr>
          <w:p w14:paraId="1B2C86E7" w14:textId="1C8C0292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Business ownership</w:t>
            </w:r>
          </w:p>
        </w:tc>
        <w:tc>
          <w:tcPr>
            <w:tcW w:w="7513" w:type="dxa"/>
            <w:gridSpan w:val="5"/>
          </w:tcPr>
          <w:p w14:paraId="3F597EB0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7DCFB71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51F70BE4" w14:textId="77777777" w:rsidTr="000E72F6">
        <w:tc>
          <w:tcPr>
            <w:tcW w:w="2552" w:type="dxa"/>
          </w:tcPr>
          <w:p w14:paraId="472A7B61" w14:textId="424B5B6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Project overview</w:t>
            </w:r>
          </w:p>
        </w:tc>
        <w:tc>
          <w:tcPr>
            <w:tcW w:w="7513" w:type="dxa"/>
            <w:gridSpan w:val="5"/>
          </w:tcPr>
          <w:p w14:paraId="1129891E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17E0DDB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BE648BF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C81BE73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87418C6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8E712FC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3D02A16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3EB4DFB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51B74AB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9579FD6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19B94CE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8A8884A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CB6DD8D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E5E2771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D1BDCE2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60F5CB34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0816288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EADD0AE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D2B4B73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0FA4302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BE98176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4815679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8186EA0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C58B309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1D941FB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21082EC5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3CC7F52B" w14:textId="77777777" w:rsidTr="006662BD">
        <w:tc>
          <w:tcPr>
            <w:tcW w:w="2552" w:type="dxa"/>
          </w:tcPr>
          <w:p w14:paraId="0D8FF8E2" w14:textId="4442FDD9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Promoters qualification and experiences</w:t>
            </w:r>
          </w:p>
        </w:tc>
        <w:tc>
          <w:tcPr>
            <w:tcW w:w="7513" w:type="dxa"/>
            <w:gridSpan w:val="5"/>
          </w:tcPr>
          <w:p w14:paraId="59115648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927E9F1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B467799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9671980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34A1313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BCA9600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5E92629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73FA078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7EFBCB65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0C69DA86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4BDEC8BE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1F93A2B7" w14:textId="77777777" w:rsidTr="007B0FD2">
        <w:tc>
          <w:tcPr>
            <w:tcW w:w="2552" w:type="dxa"/>
          </w:tcPr>
          <w:p w14:paraId="5E154BC9" w14:textId="5FF0143C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Total cost of the project</w:t>
            </w:r>
          </w:p>
        </w:tc>
        <w:tc>
          <w:tcPr>
            <w:tcW w:w="3119" w:type="dxa"/>
            <w:gridSpan w:val="3"/>
          </w:tcPr>
          <w:p w14:paraId="72093DB3" w14:textId="18452A79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Equity contribution</w:t>
            </w:r>
          </w:p>
        </w:tc>
        <w:tc>
          <w:tcPr>
            <w:tcW w:w="4394" w:type="dxa"/>
            <w:gridSpan w:val="2"/>
          </w:tcPr>
          <w:p w14:paraId="3FE71815" w14:textId="247A9609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Funding sought from Loden Foundation</w:t>
            </w:r>
          </w:p>
        </w:tc>
      </w:tr>
      <w:tr w:rsidR="007B0FD2" w:rsidRPr="007B0FD2" w14:paraId="68C28A03" w14:textId="77777777" w:rsidTr="007B0FD2">
        <w:tc>
          <w:tcPr>
            <w:tcW w:w="2552" w:type="dxa"/>
          </w:tcPr>
          <w:p w14:paraId="7DD60C16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BA57CD7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36B30DB0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179A9E62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14:paraId="15B55675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5411245A" w14:textId="77777777" w:rsidTr="00D72285">
        <w:tc>
          <w:tcPr>
            <w:tcW w:w="10065" w:type="dxa"/>
            <w:gridSpan w:val="6"/>
          </w:tcPr>
          <w:p w14:paraId="06C4E845" w14:textId="77777777" w:rsidR="007B0FD2" w:rsidRDefault="007B0FD2" w:rsidP="007B0FD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lastRenderedPageBreak/>
              <w:t>Investment plan</w:t>
            </w:r>
          </w:p>
          <w:p w14:paraId="3581EA95" w14:textId="78F9AF58" w:rsidR="007B0FD2" w:rsidRPr="007B0FD2" w:rsidRDefault="007B0FD2" w:rsidP="007B0FD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40085B5B" w14:textId="77777777" w:rsidTr="0090469F">
        <w:tc>
          <w:tcPr>
            <w:tcW w:w="5246" w:type="dxa"/>
            <w:gridSpan w:val="3"/>
          </w:tcPr>
          <w:p w14:paraId="5720CF04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Machineries </w:t>
            </w:r>
          </w:p>
          <w:p w14:paraId="0FB1860E" w14:textId="30728676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01735173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2B211D6C" w14:textId="77777777" w:rsidTr="0090469F">
        <w:tc>
          <w:tcPr>
            <w:tcW w:w="5246" w:type="dxa"/>
            <w:gridSpan w:val="3"/>
          </w:tcPr>
          <w:p w14:paraId="349D289F" w14:textId="0C2C27BE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Vehicle</w:t>
            </w:r>
          </w:p>
          <w:p w14:paraId="68A9622B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452803A8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49B9B5DB" w14:textId="77777777" w:rsidTr="0090469F">
        <w:tc>
          <w:tcPr>
            <w:tcW w:w="5246" w:type="dxa"/>
            <w:gridSpan w:val="3"/>
          </w:tcPr>
          <w:p w14:paraId="128E21C1" w14:textId="71B1B2B1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Working capital (including raw materials)</w:t>
            </w:r>
          </w:p>
          <w:p w14:paraId="3831D55F" w14:textId="36C73021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6AD35D93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1D52ECCB" w14:textId="77777777" w:rsidTr="0090469F">
        <w:tc>
          <w:tcPr>
            <w:tcW w:w="5246" w:type="dxa"/>
            <w:gridSpan w:val="3"/>
          </w:tcPr>
          <w:p w14:paraId="49211860" w14:textId="15B10042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Constructions</w:t>
            </w:r>
          </w:p>
          <w:p w14:paraId="78F90B62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0536AB36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40FADFBB" w14:textId="77777777" w:rsidTr="00BE7302">
        <w:tc>
          <w:tcPr>
            <w:tcW w:w="5246" w:type="dxa"/>
            <w:gridSpan w:val="3"/>
          </w:tcPr>
          <w:p w14:paraId="43B62A95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Equipment </w:t>
            </w:r>
          </w:p>
          <w:p w14:paraId="720AF79D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4BD83876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B0FD2" w:rsidRPr="007B0FD2" w14:paraId="60E5AEEE" w14:textId="77777777" w:rsidTr="00BE7302">
        <w:tc>
          <w:tcPr>
            <w:tcW w:w="5246" w:type="dxa"/>
            <w:gridSpan w:val="3"/>
          </w:tcPr>
          <w:p w14:paraId="6674CC95" w14:textId="72509B25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  <w:r w:rsidRPr="007B0FD2">
              <w:rPr>
                <w:rFonts w:ascii="Georgia" w:hAnsi="Georgia"/>
                <w:b/>
                <w:sz w:val="22"/>
                <w:szCs w:val="22"/>
                <w:lang w:val="en-IN"/>
              </w:rPr>
              <w:t>Others, please specify (eg.purchase of animals, saplings, land preparation)</w:t>
            </w:r>
          </w:p>
          <w:p w14:paraId="304C60FA" w14:textId="77777777" w:rsid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</w:tcPr>
          <w:p w14:paraId="7D3121AC" w14:textId="77777777" w:rsidR="007B0FD2" w:rsidRPr="007B0FD2" w:rsidRDefault="007B0FD2" w:rsidP="007B0FD2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14:paraId="2128F9FF" w14:textId="77777777" w:rsidR="007B0FD2" w:rsidRDefault="007B0FD2" w:rsidP="007B0FD2">
      <w:pPr>
        <w:rPr>
          <w:rFonts w:ascii="Georgia" w:hAnsi="Georgia"/>
          <w:b/>
          <w:sz w:val="22"/>
          <w:szCs w:val="22"/>
        </w:rPr>
      </w:pPr>
    </w:p>
    <w:p w14:paraId="4B0F4761" w14:textId="05D9B7A2" w:rsidR="007B0FD2" w:rsidRDefault="007B0FD2" w:rsidP="007B0FD2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Document checklist (Please tick): </w:t>
      </w:r>
    </w:p>
    <w:p w14:paraId="6464B0A6" w14:textId="77777777" w:rsidR="007B0FD2" w:rsidRDefault="007B0FD2" w:rsidP="007B0FD2">
      <w:pPr>
        <w:rPr>
          <w:rFonts w:ascii="Georgia" w:hAnsi="Georgia"/>
          <w:b/>
          <w:sz w:val="22"/>
          <w:szCs w:val="22"/>
        </w:rPr>
      </w:pPr>
    </w:p>
    <w:p w14:paraId="0C6687D7" w14:textId="09DADC19" w:rsidR="007B0FD2" w:rsidRPr="007B0FD2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B0FD2">
        <w:rPr>
          <w:rFonts w:ascii="Georgia" w:hAnsi="Georgia"/>
          <w:sz w:val="22"/>
          <w:szCs w:val="22"/>
        </w:rPr>
        <w:t>Business proposal (hard copy)</w:t>
      </w:r>
    </w:p>
    <w:p w14:paraId="1A027A51" w14:textId="6D32E717" w:rsidR="007B0FD2" w:rsidRPr="007B0FD2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B0FD2">
        <w:rPr>
          <w:rFonts w:ascii="Georgia" w:hAnsi="Georgia"/>
          <w:sz w:val="22"/>
          <w:szCs w:val="22"/>
        </w:rPr>
        <w:t>Business proposal (soft copy)</w:t>
      </w:r>
    </w:p>
    <w:p w14:paraId="2C3A696D" w14:textId="750B584B" w:rsidR="007B0FD2" w:rsidRPr="007B0FD2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B0FD2">
        <w:rPr>
          <w:rFonts w:ascii="Georgia" w:hAnsi="Georgia"/>
          <w:sz w:val="22"/>
          <w:szCs w:val="22"/>
        </w:rPr>
        <w:t>Citizen Identity Card (CID) copy</w:t>
      </w:r>
    </w:p>
    <w:p w14:paraId="57EB32DE" w14:textId="42F748B2" w:rsidR="007B0FD2" w:rsidRDefault="007B0FD2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B0FD2">
        <w:rPr>
          <w:rFonts w:ascii="Georgia" w:hAnsi="Georgia"/>
          <w:sz w:val="22"/>
          <w:szCs w:val="22"/>
        </w:rPr>
        <w:t>Curriculum Vitae (CV)</w:t>
      </w:r>
    </w:p>
    <w:p w14:paraId="5B9EF38D" w14:textId="18B7A7A9" w:rsidR="0003532A" w:rsidRDefault="0003532A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Personal Statement </w:t>
      </w:r>
    </w:p>
    <w:p w14:paraId="7BF247C1" w14:textId="58A7AB47" w:rsidR="0003532A" w:rsidRPr="007B0FD2" w:rsidRDefault="0003532A" w:rsidP="007B0FD2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CIB report </w:t>
      </w:r>
      <w:bookmarkStart w:id="0" w:name="_GoBack"/>
      <w:bookmarkEnd w:id="0"/>
    </w:p>
    <w:p w14:paraId="7A810705" w14:textId="77777777" w:rsidR="007B0FD2" w:rsidRDefault="007B0FD2" w:rsidP="007B0FD2">
      <w:pPr>
        <w:rPr>
          <w:rFonts w:ascii="Georgia" w:hAnsi="Georgia"/>
          <w:b/>
          <w:sz w:val="22"/>
          <w:szCs w:val="22"/>
        </w:rPr>
      </w:pPr>
    </w:p>
    <w:p w14:paraId="31033DF3" w14:textId="77777777" w:rsidR="007B0FD2" w:rsidRDefault="007B0FD2" w:rsidP="007B0FD2">
      <w:pPr>
        <w:rPr>
          <w:rFonts w:ascii="Georgia" w:hAnsi="Georgia"/>
          <w:b/>
          <w:sz w:val="22"/>
          <w:szCs w:val="22"/>
        </w:rPr>
      </w:pPr>
    </w:p>
    <w:p w14:paraId="34645017" w14:textId="65359E2E" w:rsidR="00A90D03" w:rsidRDefault="007B0FD2" w:rsidP="007B0FD2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Submitted by (Name and signature): </w:t>
      </w:r>
    </w:p>
    <w:p w14:paraId="550234E2" w14:textId="17A884C0" w:rsidR="007B0FD2" w:rsidRDefault="007B0FD2" w:rsidP="007B0FD2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Date: </w:t>
      </w:r>
    </w:p>
    <w:p w14:paraId="50B3AAB3" w14:textId="18E04741" w:rsidR="007B0FD2" w:rsidRDefault="007B0FD2" w:rsidP="007B0FD2">
      <w:pPr>
        <w:spacing w:line="360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Contact number: </w:t>
      </w:r>
    </w:p>
    <w:p w14:paraId="36F9668F" w14:textId="6F1A5124" w:rsidR="007B0FD2" w:rsidRPr="007B0FD2" w:rsidRDefault="007B0FD2" w:rsidP="007B0FD2">
      <w:pPr>
        <w:spacing w:line="360" w:lineRule="auto"/>
        <w:rPr>
          <w:rFonts w:ascii="Georgia" w:hAnsi="Georgia"/>
          <w:b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Email address: </w:t>
      </w:r>
    </w:p>
    <w:sectPr w:rsidR="007B0FD2" w:rsidRPr="007B0FD2" w:rsidSect="007B0FD2">
      <w:headerReference w:type="default" r:id="rId8"/>
      <w:footerReference w:type="default" r:id="rId9"/>
      <w:pgSz w:w="11900" w:h="16840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7F27" w14:textId="77777777" w:rsidR="00F16F94" w:rsidRDefault="00F16F94" w:rsidP="003305AC">
      <w:r>
        <w:separator/>
      </w:r>
    </w:p>
  </w:endnote>
  <w:endnote w:type="continuationSeparator" w:id="0">
    <w:p w14:paraId="2735D45A" w14:textId="77777777" w:rsidR="00F16F94" w:rsidRDefault="00F16F94" w:rsidP="003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34903" w14:textId="77777777" w:rsidR="00F16F94" w:rsidRDefault="00F16F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03BA9" wp14:editId="066DAD3F">
              <wp:simplePos x="0" y="0"/>
              <wp:positionH relativeFrom="column">
                <wp:posOffset>-571500</wp:posOffset>
              </wp:positionH>
              <wp:positionV relativeFrom="paragraph">
                <wp:posOffset>-235585</wp:posOffset>
              </wp:positionV>
              <wp:extent cx="6400800" cy="0"/>
              <wp:effectExtent l="50800" t="25400" r="7620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-18.5pt" to="459.05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" strokeweight=".25pt">
              <v:shadow on="t" opacity="24903f" mv:blur="40000f" origin=",.5" offset="0,20000emu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BFE1D" wp14:editId="5370692A">
              <wp:simplePos x="0" y="0"/>
              <wp:positionH relativeFrom="column">
                <wp:posOffset>-800100</wp:posOffset>
              </wp:positionH>
              <wp:positionV relativeFrom="paragraph">
                <wp:posOffset>-121285</wp:posOffset>
              </wp:positionV>
              <wp:extent cx="6858000" cy="583565"/>
              <wp:effectExtent l="0" t="0" r="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F46CD" w14:textId="77777777" w:rsidR="00F16F94" w:rsidRDefault="00F16F94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</w:p>
                        <w:p w14:paraId="1FCBF872" w14:textId="77777777" w:rsidR="00F16F94" w:rsidRPr="0041627E" w:rsidRDefault="00F16F94" w:rsidP="003305AC">
                          <w:pPr>
                            <w:jc w:val="center"/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</w:pPr>
                          <w:r w:rsidRPr="0041627E">
                            <w:rPr>
                              <w:rFonts w:ascii="Times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</w:rPr>
                            <w:t xml:space="preserve">The Loden Foundation is a registered charitable organization (No. CSOA/BPO-02) </w:t>
                          </w:r>
                          <w:r w:rsidRPr="0041627E">
                            <w:rPr>
                              <w:rFonts w:ascii="Times" w:eastAsia="Times New Roman" w:hAnsi="Times" w:cs="Times New Roman"/>
                              <w:i/>
                              <w:color w:val="1D1B11" w:themeColor="background2" w:themeShade="1A"/>
                              <w:sz w:val="20"/>
                              <w:szCs w:val="20"/>
                              <w:shd w:val="clear" w:color="auto" w:fill="FFFFFF"/>
                            </w:rPr>
                            <w:t>dedicated to fostering an enlightened and happy society through promotion of education, social entrepreneurship and Bhutan’s culture and tradition.</w:t>
                          </w:r>
                        </w:p>
                        <w:p w14:paraId="6F06FC50" w14:textId="77777777" w:rsidR="00F16F94" w:rsidRPr="009B2A86" w:rsidRDefault="00F16F94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B2A86">
                            <w:rPr>
                              <w:rFonts w:ascii="Arial" w:hAnsi="Arial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A0A6D2A" w14:textId="77777777" w:rsidR="00F16F94" w:rsidRPr="009B2A86" w:rsidRDefault="00F16F94" w:rsidP="003305AC">
                          <w:pPr>
                            <w:jc w:val="center"/>
                            <w:rPr>
                              <w:rFonts w:ascii="Arial" w:hAnsi="Arial" w:cs="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62.95pt;margin-top:-9.5pt;width:540pt;height:4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" filled="f" stroked="f" strokeweight=".5pt">
              <v:textbox>
                <w:txbxContent>
                  <w:p w14:paraId="1A7F46CD" w14:textId="77777777" w:rsidR="00F16F94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</w:p>
                  <w:p w14:paraId="1FCBF872" w14:textId="77777777" w:rsidR="00F16F94" w:rsidRPr="0041627E" w:rsidRDefault="00F16F94" w:rsidP="003305AC">
                    <w:pPr>
                      <w:jc w:val="center"/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</w:pPr>
                    <w:r w:rsidRPr="0041627E">
                      <w:rPr>
                        <w:rFonts w:ascii="Times" w:hAnsi="Times" w:cs="Times New Roman"/>
                        <w:i/>
                        <w:color w:val="1D1B11" w:themeColor="background2" w:themeShade="1A"/>
                        <w:sz w:val="20"/>
                        <w:szCs w:val="20"/>
                      </w:rPr>
                      <w:t xml:space="preserve">The Loden Foundation is a registered charitable organization (No. CSOA/BPO-02) </w:t>
                    </w:r>
                    <w:r w:rsidRPr="0041627E">
                      <w:rPr>
                        <w:rFonts w:ascii="Times" w:eastAsia="Times New Roman" w:hAnsi="Times" w:cs="Times New Roman"/>
                        <w:i/>
                        <w:color w:val="1D1B11" w:themeColor="background2" w:themeShade="1A"/>
                        <w:sz w:val="20"/>
                        <w:szCs w:val="20"/>
                        <w:shd w:val="clear" w:color="auto" w:fill="FFFFFF"/>
                      </w:rPr>
                      <w:t>dedicated to fostering an enlightened and happy society through promotion of education, social entrepreneurship and Bhutan’s culture and tradition.</w:t>
                    </w:r>
                  </w:p>
                  <w:p w14:paraId="6F06FC50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9B2A86">
                      <w:rPr>
                        <w:rFonts w:ascii="Arial" w:hAnsi="Arial" w:cs="Times New Roman"/>
                        <w:i/>
                        <w:color w:val="000000" w:themeColor="text1"/>
                        <w:sz w:val="20"/>
                        <w:szCs w:val="20"/>
                      </w:rPr>
                      <w:t>.</w:t>
                    </w:r>
                  </w:p>
                  <w:p w14:paraId="7A0A6D2A" w14:textId="77777777" w:rsidR="00F16F94" w:rsidRPr="009B2A86" w:rsidRDefault="00F16F94" w:rsidP="003305AC">
                    <w:pPr>
                      <w:jc w:val="center"/>
                      <w:rPr>
                        <w:rFonts w:ascii="Arial" w:hAnsi="Arial" w:cs="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530D9" w14:textId="77777777" w:rsidR="00F16F94" w:rsidRDefault="00F16F94" w:rsidP="003305AC">
      <w:r>
        <w:separator/>
      </w:r>
    </w:p>
  </w:footnote>
  <w:footnote w:type="continuationSeparator" w:id="0">
    <w:p w14:paraId="655D2ABC" w14:textId="77777777" w:rsidR="00F16F94" w:rsidRDefault="00F16F94" w:rsidP="003305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D33CB" w14:textId="77777777" w:rsidR="00F16F94" w:rsidRDefault="00F16F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DFF6F" wp14:editId="35ED21A3">
          <wp:simplePos x="0" y="0"/>
          <wp:positionH relativeFrom="column">
            <wp:posOffset>-457200</wp:posOffset>
          </wp:positionH>
          <wp:positionV relativeFrom="paragraph">
            <wp:posOffset>-284480</wp:posOffset>
          </wp:positionV>
          <wp:extent cx="5727700" cy="1143000"/>
          <wp:effectExtent l="0" t="0" r="12700" b="0"/>
          <wp:wrapSquare wrapText="bothSides"/>
          <wp:docPr id="6" name="Picture 1" descr="Rinchen Dorji:Users:rinchendorji:Desktop: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chen Dorji:Users:rinchendorji:Desktop: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D6"/>
    <w:multiLevelType w:val="hybridMultilevel"/>
    <w:tmpl w:val="15C6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7FFC"/>
    <w:multiLevelType w:val="hybridMultilevel"/>
    <w:tmpl w:val="62A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BDB"/>
    <w:multiLevelType w:val="hybridMultilevel"/>
    <w:tmpl w:val="8B6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135"/>
    <w:multiLevelType w:val="hybridMultilevel"/>
    <w:tmpl w:val="9F3A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5BB9"/>
    <w:multiLevelType w:val="hybridMultilevel"/>
    <w:tmpl w:val="0202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4A81"/>
    <w:multiLevelType w:val="hybridMultilevel"/>
    <w:tmpl w:val="E56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C"/>
    <w:rsid w:val="00002710"/>
    <w:rsid w:val="00005917"/>
    <w:rsid w:val="0003532A"/>
    <w:rsid w:val="000B08F4"/>
    <w:rsid w:val="000B5756"/>
    <w:rsid w:val="0016053E"/>
    <w:rsid w:val="001A471A"/>
    <w:rsid w:val="0021211E"/>
    <w:rsid w:val="003305AC"/>
    <w:rsid w:val="00350056"/>
    <w:rsid w:val="00357FD3"/>
    <w:rsid w:val="00383585"/>
    <w:rsid w:val="003E33A9"/>
    <w:rsid w:val="004023E4"/>
    <w:rsid w:val="00420219"/>
    <w:rsid w:val="004F65C1"/>
    <w:rsid w:val="005D792F"/>
    <w:rsid w:val="00623B92"/>
    <w:rsid w:val="007076D3"/>
    <w:rsid w:val="007B0FD2"/>
    <w:rsid w:val="007F6D45"/>
    <w:rsid w:val="00A846C2"/>
    <w:rsid w:val="00A90D03"/>
    <w:rsid w:val="00CE57F4"/>
    <w:rsid w:val="00D326A6"/>
    <w:rsid w:val="00D43444"/>
    <w:rsid w:val="00D44CC6"/>
    <w:rsid w:val="00D744B9"/>
    <w:rsid w:val="00E30968"/>
    <w:rsid w:val="00EB5C8D"/>
    <w:rsid w:val="00F1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568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5AC"/>
  </w:style>
  <w:style w:type="paragraph" w:styleId="Footer">
    <w:name w:val="footer"/>
    <w:basedOn w:val="Normal"/>
    <w:link w:val="FooterChar"/>
    <w:uiPriority w:val="99"/>
    <w:unhideWhenUsed/>
    <w:rsid w:val="003305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5AC"/>
  </w:style>
  <w:style w:type="paragraph" w:styleId="ListParagraph">
    <w:name w:val="List Paragraph"/>
    <w:basedOn w:val="Normal"/>
    <w:uiPriority w:val="34"/>
    <w:qFormat/>
    <w:rsid w:val="004023E4"/>
    <w:pPr>
      <w:ind w:left="720"/>
      <w:contextualSpacing/>
    </w:pPr>
  </w:style>
  <w:style w:type="table" w:styleId="TableGrid">
    <w:name w:val="Table Grid"/>
    <w:basedOn w:val="TableNormal"/>
    <w:uiPriority w:val="59"/>
    <w:rsid w:val="000B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116</Words>
  <Characters>667</Characters>
  <Application>Microsoft Macintosh Word</Application>
  <DocSecurity>0</DocSecurity>
  <Lines>5</Lines>
  <Paragraphs>1</Paragraphs>
  <ScaleCrop>false</ScaleCrop>
  <Company>loden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Chetteri</dc:creator>
  <cp:keywords/>
  <dc:description/>
  <cp:lastModifiedBy>Seema Chetteri</cp:lastModifiedBy>
  <cp:revision>22</cp:revision>
  <cp:lastPrinted>2018-06-06T05:36:00Z</cp:lastPrinted>
  <dcterms:created xsi:type="dcterms:W3CDTF">2018-04-12T09:00:00Z</dcterms:created>
  <dcterms:modified xsi:type="dcterms:W3CDTF">2018-08-03T05:50:00Z</dcterms:modified>
</cp:coreProperties>
</file>