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7B0FD2">
      <w:pPr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5"/>
        <w:gridCol w:w="1936"/>
        <w:gridCol w:w="505"/>
        <w:gridCol w:w="1545"/>
        <w:gridCol w:w="236"/>
        <w:gridCol w:w="1044"/>
        <w:gridCol w:w="720"/>
        <w:gridCol w:w="1564"/>
      </w:tblGrid>
      <w:tr w:rsidR="007B0FD2" w:rsidRPr="006E645D" w14:paraId="7B75DD31" w14:textId="77777777" w:rsidTr="00383208">
        <w:tc>
          <w:tcPr>
            <w:tcW w:w="2515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441" w:type="dxa"/>
            <w:gridSpan w:val="2"/>
          </w:tcPr>
          <w:p w14:paraId="494901CF" w14:textId="6523318A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promoter</w:t>
            </w:r>
          </w:p>
        </w:tc>
        <w:tc>
          <w:tcPr>
            <w:tcW w:w="2825" w:type="dxa"/>
            <w:gridSpan w:val="3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284" w:type="dxa"/>
            <w:gridSpan w:val="2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383208">
        <w:tc>
          <w:tcPr>
            <w:tcW w:w="2515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441" w:type="dxa"/>
            <w:gridSpan w:val="2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825" w:type="dxa"/>
            <w:gridSpan w:val="3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284" w:type="dxa"/>
            <w:gridSpan w:val="2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383208">
        <w:tc>
          <w:tcPr>
            <w:tcW w:w="10065" w:type="dxa"/>
            <w:gridSpan w:val="8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584E17A0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>Tick the funding window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88252D" w:rsidRPr="006E645D" w14:paraId="1FCD919E" w14:textId="77777777" w:rsidTr="00383208">
        <w:trPr>
          <w:trHeight w:val="1170"/>
        </w:trPr>
        <w:tc>
          <w:tcPr>
            <w:tcW w:w="2515" w:type="dxa"/>
          </w:tcPr>
          <w:p w14:paraId="46ED4957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18235DE2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1FD56153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  <w:p w14:paraId="3A049969" w14:textId="5D7E128E" w:rsidR="00600CFA" w:rsidRPr="006E645D" w:rsidRDefault="00600CFA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600CFA" w:rsidRPr="006E645D" w:rsidRDefault="00600CFA" w:rsidP="007B0FD2">
            <w:pPr>
              <w:rPr>
                <w:rFonts w:ascii="Lato Regular" w:hAnsi="Lato Regular"/>
              </w:rPr>
            </w:pPr>
          </w:p>
        </w:tc>
        <w:tc>
          <w:tcPr>
            <w:tcW w:w="1936" w:type="dxa"/>
          </w:tcPr>
          <w:p w14:paraId="394B6A14" w14:textId="0681C1A7" w:rsidR="00600CFA" w:rsidRPr="006E645D" w:rsidRDefault="0088252D" w:rsidP="00383208">
            <w:pPr>
              <w:jc w:val="center"/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Loden-UNDP Bhutan</w:t>
            </w:r>
            <w:r>
              <w:rPr>
                <w:rFonts w:ascii="Lato Regular" w:hAnsi="Lato Regular"/>
              </w:rPr>
              <w:t xml:space="preserve"> Covid-19 Funding </w:t>
            </w:r>
            <w:r w:rsidR="00650565">
              <w:rPr>
                <w:rFonts w:ascii="Lato Regular" w:hAnsi="Lato Regular"/>
              </w:rPr>
              <w:t>W</w:t>
            </w:r>
            <w:r w:rsidRPr="006E645D">
              <w:rPr>
                <w:rFonts w:ascii="Lato Regular" w:hAnsi="Lato Regular"/>
              </w:rPr>
              <w:t>indow</w:t>
            </w:r>
            <w:r>
              <w:rPr>
                <w:rFonts w:ascii="Lato Regular" w:hAnsi="Lato Regular"/>
              </w:rPr>
              <w:t xml:space="preserve"> II</w:t>
            </w:r>
          </w:p>
          <w:p w14:paraId="776C218C" w14:textId="0A8B98D9" w:rsidR="00600CFA" w:rsidRPr="006E645D" w:rsidRDefault="0088252D" w:rsidP="00383208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[  </w:t>
            </w:r>
            <w:r w:rsidR="00383208">
              <w:rPr>
                <w:rFonts w:ascii="Lato Regular" w:hAnsi="Lato Regular"/>
              </w:rPr>
              <w:t xml:space="preserve"> </w:t>
            </w:r>
            <w:r>
              <w:rPr>
                <w:rFonts w:ascii="Lato Regular" w:hAnsi="Lato Regular"/>
              </w:rPr>
              <w:t xml:space="preserve"> </w:t>
            </w:r>
            <w:r w:rsidR="00600CFA">
              <w:rPr>
                <w:rFonts w:ascii="Lato Regular" w:hAnsi="Lato Regular"/>
              </w:rPr>
              <w:t xml:space="preserve">  </w:t>
            </w:r>
            <w:r>
              <w:rPr>
                <w:rFonts w:ascii="Lato Regular" w:hAnsi="Lato Regular"/>
              </w:rPr>
              <w:t>]</w:t>
            </w:r>
          </w:p>
        </w:tc>
        <w:tc>
          <w:tcPr>
            <w:tcW w:w="2050" w:type="dxa"/>
            <w:gridSpan w:val="2"/>
          </w:tcPr>
          <w:p w14:paraId="6E8706AB" w14:textId="75A6F04B" w:rsidR="00650565" w:rsidRPr="006E645D" w:rsidRDefault="00650565" w:rsidP="0065056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Loden-UNICEF Funding Window</w:t>
            </w:r>
          </w:p>
          <w:p w14:paraId="3463C04C" w14:textId="77777777" w:rsidR="00383208" w:rsidRDefault="00383208" w:rsidP="0088252D">
            <w:pPr>
              <w:jc w:val="center"/>
              <w:rPr>
                <w:rFonts w:ascii="Lato Regular" w:hAnsi="Lato Regular"/>
              </w:rPr>
            </w:pPr>
          </w:p>
          <w:p w14:paraId="3BACC18E" w14:textId="77777777" w:rsidR="00650565" w:rsidRDefault="00650565" w:rsidP="0088252D">
            <w:pPr>
              <w:jc w:val="center"/>
              <w:rPr>
                <w:rFonts w:ascii="Lato Regular" w:hAnsi="Lato Regular"/>
              </w:rPr>
            </w:pPr>
          </w:p>
          <w:p w14:paraId="1301EB52" w14:textId="481FE471" w:rsidR="00600CFA" w:rsidRDefault="0088252D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        [   </w:t>
            </w:r>
            <w:r w:rsidR="00383208">
              <w:rPr>
                <w:rFonts w:ascii="Lato Regular" w:hAnsi="Lato Regular"/>
              </w:rPr>
              <w:t xml:space="preserve"> </w:t>
            </w:r>
            <w:r>
              <w:rPr>
                <w:rFonts w:ascii="Lato Regular" w:hAnsi="Lato Regular"/>
              </w:rPr>
              <w:t xml:space="preserve">   </w:t>
            </w:r>
            <w:r w:rsidRPr="006E645D">
              <w:rPr>
                <w:rFonts w:ascii="Lato Regular" w:hAnsi="Lato Regular"/>
              </w:rPr>
              <w:t>]</w:t>
            </w:r>
          </w:p>
          <w:p w14:paraId="189D0B36" w14:textId="77777777" w:rsidR="00600CFA" w:rsidRPr="006E645D" w:rsidRDefault="00600CFA" w:rsidP="00600CFA">
            <w:pPr>
              <w:rPr>
                <w:rFonts w:ascii="Lato Regular" w:hAnsi="Lato Regular"/>
              </w:rPr>
            </w:pPr>
          </w:p>
        </w:tc>
        <w:tc>
          <w:tcPr>
            <w:tcW w:w="2000" w:type="dxa"/>
            <w:gridSpan w:val="3"/>
          </w:tcPr>
          <w:p w14:paraId="71D4F98D" w14:textId="205D705F" w:rsidR="00383208" w:rsidRDefault="0088252D" w:rsidP="00650565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Loden-</w:t>
            </w:r>
            <w:r w:rsidR="00650565">
              <w:rPr>
                <w:rFonts w:ascii="Lato Regular" w:hAnsi="Lato Regular"/>
              </w:rPr>
              <w:t xml:space="preserve">Hazelnut </w:t>
            </w:r>
            <w:proofErr w:type="spellStart"/>
            <w:r w:rsidR="00650565">
              <w:rPr>
                <w:rFonts w:ascii="Lato Regular" w:hAnsi="Lato Regular"/>
              </w:rPr>
              <w:t>Programme</w:t>
            </w:r>
            <w:proofErr w:type="spellEnd"/>
            <w:r w:rsidR="00650565">
              <w:rPr>
                <w:rFonts w:ascii="Lato Regular" w:hAnsi="Lato Regular"/>
              </w:rPr>
              <w:t xml:space="preserve"> Funding Window</w:t>
            </w:r>
          </w:p>
          <w:p w14:paraId="12767D2D" w14:textId="77777777" w:rsidR="00383208" w:rsidRDefault="00383208" w:rsidP="0088252D">
            <w:pPr>
              <w:jc w:val="center"/>
              <w:rPr>
                <w:rFonts w:ascii="Lato Regular" w:hAnsi="Lato Regular"/>
              </w:rPr>
            </w:pPr>
          </w:p>
          <w:p w14:paraId="2F35ED03" w14:textId="60BCDAB9" w:rsidR="00600CFA" w:rsidRPr="006E645D" w:rsidRDefault="0088252D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[  </w:t>
            </w:r>
            <w:r w:rsidR="00383208">
              <w:rPr>
                <w:rFonts w:ascii="Lato Regular" w:hAnsi="Lato Regular"/>
              </w:rPr>
              <w:t xml:space="preserve">  </w:t>
            </w:r>
            <w:r>
              <w:rPr>
                <w:rFonts w:ascii="Lato Regular" w:hAnsi="Lato Regular"/>
              </w:rPr>
              <w:t xml:space="preserve">  ]</w:t>
            </w:r>
          </w:p>
        </w:tc>
        <w:tc>
          <w:tcPr>
            <w:tcW w:w="1564" w:type="dxa"/>
          </w:tcPr>
          <w:p w14:paraId="1E55C744" w14:textId="35F0689B" w:rsidR="00650565" w:rsidRDefault="00650565" w:rsidP="00650565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Loden-SSB Funding Window </w:t>
            </w:r>
          </w:p>
          <w:p w14:paraId="62E9E031" w14:textId="77777777" w:rsidR="00650565" w:rsidRDefault="00650565" w:rsidP="00650565">
            <w:pPr>
              <w:jc w:val="center"/>
              <w:rPr>
                <w:rFonts w:ascii="Lato Regular" w:hAnsi="Lato Regular"/>
              </w:rPr>
            </w:pPr>
          </w:p>
          <w:p w14:paraId="0B44E797" w14:textId="4C4C1887" w:rsidR="00600CFA" w:rsidRPr="006E645D" w:rsidRDefault="00650565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</w:t>
            </w:r>
            <w:r w:rsidR="00383208">
              <w:rPr>
                <w:rFonts w:ascii="Lato Regular" w:hAnsi="Lato Regular"/>
              </w:rPr>
              <w:t xml:space="preserve">[    </w:t>
            </w:r>
            <w:r w:rsidR="00600CFA" w:rsidRPr="006E645D">
              <w:rPr>
                <w:rFonts w:ascii="Lato Regular" w:hAnsi="Lato Regular"/>
              </w:rPr>
              <w:t xml:space="preserve">  ]</w:t>
            </w:r>
          </w:p>
          <w:p w14:paraId="0B41584F" w14:textId="1721EB19" w:rsidR="00600CFA" w:rsidRPr="006E645D" w:rsidRDefault="00600CFA" w:rsidP="00E844E3">
            <w:pPr>
              <w:rPr>
                <w:rFonts w:ascii="Lato Regular" w:hAnsi="Lato Regular"/>
              </w:rPr>
            </w:pPr>
          </w:p>
          <w:p w14:paraId="3811D964" w14:textId="151E1C49" w:rsidR="00600CFA" w:rsidRPr="006E645D" w:rsidRDefault="00600CFA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53A6F5A4" w14:textId="77777777" w:rsidTr="00383208">
        <w:tc>
          <w:tcPr>
            <w:tcW w:w="2515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50" w:type="dxa"/>
            <w:gridSpan w:val="7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383208">
        <w:tc>
          <w:tcPr>
            <w:tcW w:w="2515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50" w:type="dxa"/>
            <w:gridSpan w:val="7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D1BDCE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0F5CB34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081628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EADD0A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D2B4B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0FA430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981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481567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8186EA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383208">
        <w:tc>
          <w:tcPr>
            <w:tcW w:w="2515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>Promoters qualification and experiences</w:t>
            </w:r>
          </w:p>
        </w:tc>
        <w:tc>
          <w:tcPr>
            <w:tcW w:w="7550" w:type="dxa"/>
            <w:gridSpan w:val="7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EFBCB6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64749EB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C22C193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C690B5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4E56BB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383208">
        <w:tc>
          <w:tcPr>
            <w:tcW w:w="2515" w:type="dxa"/>
          </w:tcPr>
          <w:p w14:paraId="5E154BC9" w14:textId="6432E5F6" w:rsidR="007B0FD2" w:rsidRPr="006E645D" w:rsidRDefault="007B0FD2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Total cost of the </w:t>
            </w:r>
            <w:r w:rsidR="006E645D" w:rsidRPr="006E645D">
              <w:rPr>
                <w:rFonts w:ascii="Lato Regular" w:hAnsi="Lato Regular"/>
              </w:rPr>
              <w:t>Business</w:t>
            </w:r>
          </w:p>
        </w:tc>
        <w:tc>
          <w:tcPr>
            <w:tcW w:w="4222" w:type="dxa"/>
            <w:gridSpan w:val="4"/>
          </w:tcPr>
          <w:p w14:paraId="72093DB3" w14:textId="32593B1B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Equity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3328" w:type="dxa"/>
            <w:gridSpan w:val="3"/>
          </w:tcPr>
          <w:p w14:paraId="3FE71815" w14:textId="17574CA0" w:rsidR="007B0FD2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Loan amount</w:t>
            </w:r>
            <w:r w:rsidR="007B0FD2" w:rsidRPr="006E645D">
              <w:rPr>
                <w:rFonts w:ascii="Lato Regular" w:hAnsi="Lato Regular"/>
              </w:rPr>
              <w:t xml:space="preserve"> sought from Loden Foundation</w:t>
            </w:r>
            <w:r w:rsidRPr="006E645D">
              <w:rPr>
                <w:rFonts w:ascii="Lato Regular" w:hAnsi="Lato Regular"/>
              </w:rPr>
              <w:t xml:space="preserve"> (Nu)</w:t>
            </w:r>
          </w:p>
        </w:tc>
      </w:tr>
      <w:tr w:rsidR="007B0FD2" w:rsidRPr="006E645D" w14:paraId="68C28A03" w14:textId="77777777" w:rsidTr="00383208">
        <w:tc>
          <w:tcPr>
            <w:tcW w:w="2515" w:type="dxa"/>
          </w:tcPr>
          <w:p w14:paraId="7DD60C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222" w:type="dxa"/>
            <w:gridSpan w:val="4"/>
          </w:tcPr>
          <w:p w14:paraId="1BA57CD7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6B30D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9A9E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15B5567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411245A" w14:textId="77777777" w:rsidTr="00383208">
        <w:tc>
          <w:tcPr>
            <w:tcW w:w="10065" w:type="dxa"/>
            <w:gridSpan w:val="8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383208">
        <w:tc>
          <w:tcPr>
            <w:tcW w:w="6737" w:type="dxa"/>
            <w:gridSpan w:val="5"/>
          </w:tcPr>
          <w:p w14:paraId="5DD7E4B0" w14:textId="2DAC4A14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  <w:p w14:paraId="0FB1860E" w14:textId="30728676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</w:p>
        </w:tc>
        <w:tc>
          <w:tcPr>
            <w:tcW w:w="3328" w:type="dxa"/>
            <w:gridSpan w:val="3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6E645D" w:rsidRPr="006E645D" w14:paraId="3755F381" w14:textId="77777777" w:rsidTr="00383208">
        <w:tc>
          <w:tcPr>
            <w:tcW w:w="6737" w:type="dxa"/>
            <w:gridSpan w:val="5"/>
          </w:tcPr>
          <w:p w14:paraId="70614E21" w14:textId="77777777" w:rsidR="006E645D" w:rsidRPr="006E645D" w:rsidRDefault="006E645D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  <w:p w14:paraId="322DBD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2B211D6C" w14:textId="77777777" w:rsidTr="00383208">
        <w:tc>
          <w:tcPr>
            <w:tcW w:w="6737" w:type="dxa"/>
            <w:gridSpan w:val="5"/>
          </w:tcPr>
          <w:p w14:paraId="349D289F" w14:textId="0C2C27BE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Vehicle</w:t>
            </w:r>
          </w:p>
          <w:p w14:paraId="68A9622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452803A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383208">
        <w:tc>
          <w:tcPr>
            <w:tcW w:w="6737" w:type="dxa"/>
            <w:gridSpan w:val="5"/>
          </w:tcPr>
          <w:p w14:paraId="128E21C1" w14:textId="71B1B2B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  <w:p w14:paraId="3831D55F" w14:textId="36C73021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383208">
        <w:tc>
          <w:tcPr>
            <w:tcW w:w="6737" w:type="dxa"/>
            <w:gridSpan w:val="5"/>
          </w:tcPr>
          <w:p w14:paraId="49211860" w14:textId="15B10042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  <w:p w14:paraId="78F90B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383208">
        <w:tc>
          <w:tcPr>
            <w:tcW w:w="6737" w:type="dxa"/>
            <w:gridSpan w:val="5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383208">
        <w:tc>
          <w:tcPr>
            <w:tcW w:w="6737" w:type="dxa"/>
            <w:gridSpan w:val="5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328" w:type="dxa"/>
            <w:gridSpan w:val="3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383208">
        <w:tc>
          <w:tcPr>
            <w:tcW w:w="6737" w:type="dxa"/>
            <w:gridSpan w:val="5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3328" w:type="dxa"/>
            <w:gridSpan w:val="3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973BB41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6E645D">
        <w:rPr>
          <w:rFonts w:ascii="Lato Regular" w:hAnsi="Lato Regular" w:cs="AppleSystemUIFont"/>
        </w:rPr>
        <w:t xml:space="preserve">Declaration: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CD453E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77777777" w:rsidR="0083151A" w:rsidRPr="006E645D" w:rsidRDefault="0083151A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0C6687D7" w14:textId="688E2B8B" w:rsidR="007B0FD2" w:rsidRPr="00CD453E" w:rsidRDefault="006E645D" w:rsidP="00CD453E">
      <w:pPr>
        <w:rPr>
          <w:rFonts w:ascii="Lato Regular" w:hAnsi="Lato Regular"/>
        </w:rPr>
      </w:pPr>
      <w:r w:rsidRPr="00CD453E">
        <w:rPr>
          <w:rFonts w:ascii="Lato Regular" w:hAnsi="Lato Regular"/>
        </w:rPr>
        <w:tab/>
      </w:r>
      <w:r w:rsidRPr="00CD453E">
        <w:rPr>
          <w:rFonts w:ascii="Lato Regular" w:hAnsi="Lato Regular"/>
        </w:rPr>
        <w:tab/>
      </w:r>
      <w:bookmarkStart w:id="0" w:name="_GoBack"/>
      <w:bookmarkEnd w:id="0"/>
    </w:p>
    <w:p w14:paraId="1A027A51" w14:textId="32023DB8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(soft copy)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2C3A696D" w14:textId="623C9F3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7EB32DE" w14:textId="02087022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B9EF38D" w14:textId="76F012E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7BF247C1" w14:textId="757DCA8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CIB report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7777777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7"/>
      <w:footerReference w:type="default" r:id="rId8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9262" w14:textId="77777777" w:rsidR="00D9604C" w:rsidRDefault="00D9604C" w:rsidP="003305AC">
      <w:r>
        <w:separator/>
      </w:r>
    </w:p>
  </w:endnote>
  <w:endnote w:type="continuationSeparator" w:id="0">
    <w:p w14:paraId="1A54C121" w14:textId="77777777" w:rsidR="00D9604C" w:rsidRDefault="00D9604C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Athelas Italic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4903" w14:textId="77777777" w:rsidR="006E645D" w:rsidRDefault="006E64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6E645D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6E645D" w:rsidRPr="0041627E" w:rsidRDefault="006E645D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F16F94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F16F94" w:rsidRPr="0041627E" w:rsidRDefault="00F16F94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DAEC" w14:textId="77777777" w:rsidR="00D9604C" w:rsidRDefault="00D9604C" w:rsidP="003305AC">
      <w:r>
        <w:separator/>
      </w:r>
    </w:p>
  </w:footnote>
  <w:footnote w:type="continuationSeparator" w:id="0">
    <w:p w14:paraId="4A734796" w14:textId="77777777" w:rsidR="00D9604C" w:rsidRDefault="00D9604C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33CB" w14:textId="77777777" w:rsidR="006E645D" w:rsidRDefault="006E6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6D5D"/>
    <w:rsid w:val="001A471A"/>
    <w:rsid w:val="0021211E"/>
    <w:rsid w:val="003147C0"/>
    <w:rsid w:val="003305AC"/>
    <w:rsid w:val="00343B30"/>
    <w:rsid w:val="0034429D"/>
    <w:rsid w:val="00350056"/>
    <w:rsid w:val="00357FD3"/>
    <w:rsid w:val="00383208"/>
    <w:rsid w:val="00383585"/>
    <w:rsid w:val="003E33A9"/>
    <w:rsid w:val="003E38F6"/>
    <w:rsid w:val="004023E4"/>
    <w:rsid w:val="00420219"/>
    <w:rsid w:val="004F65C1"/>
    <w:rsid w:val="005D792F"/>
    <w:rsid w:val="00600CFA"/>
    <w:rsid w:val="00623B92"/>
    <w:rsid w:val="00645D1A"/>
    <w:rsid w:val="00650565"/>
    <w:rsid w:val="006E645D"/>
    <w:rsid w:val="007076D3"/>
    <w:rsid w:val="007B0FD2"/>
    <w:rsid w:val="007F6D45"/>
    <w:rsid w:val="00802093"/>
    <w:rsid w:val="0083151A"/>
    <w:rsid w:val="0088252D"/>
    <w:rsid w:val="00A74BF2"/>
    <w:rsid w:val="00A846C2"/>
    <w:rsid w:val="00A90D03"/>
    <w:rsid w:val="00AE60E1"/>
    <w:rsid w:val="00B3619E"/>
    <w:rsid w:val="00B80CA4"/>
    <w:rsid w:val="00CD453E"/>
    <w:rsid w:val="00CE57F4"/>
    <w:rsid w:val="00D326A6"/>
    <w:rsid w:val="00D43444"/>
    <w:rsid w:val="00D44CC6"/>
    <w:rsid w:val="00D744B9"/>
    <w:rsid w:val="00D9604C"/>
    <w:rsid w:val="00E30968"/>
    <w:rsid w:val="00E844E3"/>
    <w:rsid w:val="00EB5C8D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  <w15:docId w15:val="{77408B7C-C1A1-B944-A252-78236B5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220</Words>
  <Characters>1254</Characters>
  <Application>Microsoft Office Word</Application>
  <DocSecurity>0</DocSecurity>
  <Lines>10</Lines>
  <Paragraphs>2</Paragraphs>
  <ScaleCrop>false</ScaleCrop>
  <Company>loden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Microsoft account</cp:lastModifiedBy>
  <cp:revision>40</cp:revision>
  <cp:lastPrinted>2019-07-24T06:47:00Z</cp:lastPrinted>
  <dcterms:created xsi:type="dcterms:W3CDTF">2018-04-12T09:00:00Z</dcterms:created>
  <dcterms:modified xsi:type="dcterms:W3CDTF">2020-10-30T03:27:00Z</dcterms:modified>
</cp:coreProperties>
</file>