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4555" w14:textId="77777777" w:rsidR="007B0FD2" w:rsidRPr="006E645D" w:rsidRDefault="007B0FD2" w:rsidP="007B0FD2">
      <w:pPr>
        <w:rPr>
          <w:rFonts w:ascii="Lato Regular" w:hAnsi="Lato Regular"/>
        </w:rPr>
      </w:pPr>
    </w:p>
    <w:p w14:paraId="3D1230C0" w14:textId="2945CEBF" w:rsidR="00350056" w:rsidRPr="006E645D" w:rsidRDefault="007B0FD2" w:rsidP="007B0FD2">
      <w:pPr>
        <w:rPr>
          <w:rFonts w:ascii="Lato Regular" w:hAnsi="Lato Regular"/>
          <w:b/>
        </w:rPr>
      </w:pPr>
      <w:r w:rsidRPr="006E645D">
        <w:rPr>
          <w:rFonts w:ascii="Lato Regular" w:hAnsi="Lato Regular"/>
          <w:b/>
        </w:rPr>
        <w:t>Business plan submission form</w:t>
      </w:r>
    </w:p>
    <w:p w14:paraId="4285C6D0" w14:textId="77777777" w:rsidR="007B0FD2" w:rsidRPr="006E645D" w:rsidRDefault="007B0FD2" w:rsidP="007B0FD2">
      <w:pPr>
        <w:rPr>
          <w:rFonts w:ascii="Lato Regular" w:hAnsi="Lato Regular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5"/>
        <w:gridCol w:w="1936"/>
        <w:gridCol w:w="505"/>
        <w:gridCol w:w="1545"/>
        <w:gridCol w:w="236"/>
        <w:gridCol w:w="1044"/>
        <w:gridCol w:w="720"/>
        <w:gridCol w:w="1564"/>
      </w:tblGrid>
      <w:tr w:rsidR="007B0FD2" w:rsidRPr="006E645D" w14:paraId="7B75DD31" w14:textId="77777777" w:rsidTr="00383208">
        <w:tc>
          <w:tcPr>
            <w:tcW w:w="2515" w:type="dxa"/>
          </w:tcPr>
          <w:p w14:paraId="79082A3B" w14:textId="30AC82D0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project</w:t>
            </w:r>
          </w:p>
        </w:tc>
        <w:tc>
          <w:tcPr>
            <w:tcW w:w="2441" w:type="dxa"/>
            <w:gridSpan w:val="2"/>
          </w:tcPr>
          <w:p w14:paraId="494901CF" w14:textId="6523318A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promoter</w:t>
            </w:r>
          </w:p>
        </w:tc>
        <w:tc>
          <w:tcPr>
            <w:tcW w:w="2825" w:type="dxa"/>
            <w:gridSpan w:val="3"/>
          </w:tcPr>
          <w:p w14:paraId="10D73D17" w14:textId="12305C0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type</w:t>
            </w:r>
          </w:p>
        </w:tc>
        <w:tc>
          <w:tcPr>
            <w:tcW w:w="2284" w:type="dxa"/>
            <w:gridSpan w:val="2"/>
          </w:tcPr>
          <w:p w14:paraId="2C4F5B7F" w14:textId="6446D9F8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Proposed location</w:t>
            </w:r>
          </w:p>
        </w:tc>
      </w:tr>
      <w:tr w:rsidR="007B0FD2" w:rsidRPr="006E645D" w14:paraId="55D9AF72" w14:textId="77777777" w:rsidTr="00383208">
        <w:tc>
          <w:tcPr>
            <w:tcW w:w="2515" w:type="dxa"/>
          </w:tcPr>
          <w:p w14:paraId="0D24FB1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EC1DF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3B39AA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441" w:type="dxa"/>
            <w:gridSpan w:val="2"/>
          </w:tcPr>
          <w:p w14:paraId="4C40202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825" w:type="dxa"/>
            <w:gridSpan w:val="3"/>
          </w:tcPr>
          <w:p w14:paraId="531F4A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284" w:type="dxa"/>
            <w:gridSpan w:val="2"/>
          </w:tcPr>
          <w:p w14:paraId="72843B0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13E2481E" w14:textId="77777777" w:rsidTr="00383208">
        <w:tc>
          <w:tcPr>
            <w:tcW w:w="10065" w:type="dxa"/>
            <w:gridSpan w:val="8"/>
          </w:tcPr>
          <w:p w14:paraId="6A402627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  <w:p w14:paraId="77AE86DE" w14:textId="584E17A0" w:rsidR="006E645D" w:rsidRPr="006E645D" w:rsidRDefault="006E645D" w:rsidP="006E645D">
            <w:pPr>
              <w:rPr>
                <w:rFonts w:ascii="Times New Roman" w:eastAsia="Times New Roman" w:hAnsi="Times New Roman" w:cs="Times New Roman"/>
              </w:rPr>
            </w:pPr>
            <w:r w:rsidRPr="006E645D">
              <w:rPr>
                <w:rFonts w:ascii="Lato Regular" w:hAnsi="Lato Regular"/>
                <w:b/>
              </w:rPr>
              <w:t>Tick the funding window that you are applying for?  [</w:t>
            </w:r>
            <w:r w:rsidRPr="006E645D">
              <w:rPr>
                <w:rFonts w:ascii="Lucida Grande" w:eastAsia="Times New Roman" w:hAnsi="Lucida Grande" w:cs="Lucida Grande"/>
                <w:color w:val="222222"/>
                <w:shd w:val="clear" w:color="auto" w:fill="FFFFFF"/>
              </w:rPr>
              <w:t>✓]</w:t>
            </w:r>
          </w:p>
          <w:p w14:paraId="20AEBAC7" w14:textId="0498265F" w:rsidR="006E645D" w:rsidRPr="006E645D" w:rsidRDefault="006E645D" w:rsidP="006E645D">
            <w:pPr>
              <w:jc w:val="center"/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 xml:space="preserve"> </w:t>
            </w:r>
          </w:p>
          <w:p w14:paraId="4B04D814" w14:textId="2A79E0B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88252D" w:rsidRPr="006E645D" w14:paraId="1FCD919E" w14:textId="77777777" w:rsidTr="00383208">
        <w:trPr>
          <w:trHeight w:val="1170"/>
        </w:trPr>
        <w:tc>
          <w:tcPr>
            <w:tcW w:w="2515" w:type="dxa"/>
          </w:tcPr>
          <w:p w14:paraId="46ED4957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  <w:p w14:paraId="18235DE2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  <w:p w14:paraId="1FD56153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  <w:p w14:paraId="3A049969" w14:textId="5D7E128E" w:rsidR="00600CFA" w:rsidRPr="006E645D" w:rsidRDefault="00600CFA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I am applying for the: </w:t>
            </w:r>
          </w:p>
          <w:p w14:paraId="7321EC1E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</w:tc>
        <w:tc>
          <w:tcPr>
            <w:tcW w:w="1936" w:type="dxa"/>
          </w:tcPr>
          <w:p w14:paraId="394B6A14" w14:textId="0681C1A7" w:rsidR="00600CFA" w:rsidRPr="006E645D" w:rsidRDefault="0088252D" w:rsidP="00383208">
            <w:pPr>
              <w:jc w:val="center"/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Loden-UNDP Bhutan</w:t>
            </w:r>
            <w:r>
              <w:rPr>
                <w:rFonts w:ascii="Lato Regular" w:hAnsi="Lato Regular"/>
              </w:rPr>
              <w:t xml:space="preserve"> Covid-19 Funding </w:t>
            </w:r>
            <w:r w:rsidR="00650565">
              <w:rPr>
                <w:rFonts w:ascii="Lato Regular" w:hAnsi="Lato Regular"/>
              </w:rPr>
              <w:t>W</w:t>
            </w:r>
            <w:r w:rsidRPr="006E645D">
              <w:rPr>
                <w:rFonts w:ascii="Lato Regular" w:hAnsi="Lato Regular"/>
              </w:rPr>
              <w:t>indow</w:t>
            </w:r>
            <w:r>
              <w:rPr>
                <w:rFonts w:ascii="Lato Regular" w:hAnsi="Lato Regular"/>
              </w:rPr>
              <w:t xml:space="preserve"> </w:t>
            </w:r>
            <w:bookmarkStart w:id="0" w:name="_GoBack"/>
            <w:bookmarkEnd w:id="0"/>
            <w:r>
              <w:rPr>
                <w:rFonts w:ascii="Lato Regular" w:hAnsi="Lato Regular"/>
              </w:rPr>
              <w:t>II</w:t>
            </w:r>
          </w:p>
          <w:p w14:paraId="776C218C" w14:textId="0A8B98D9" w:rsidR="00600CFA" w:rsidRPr="006E645D" w:rsidRDefault="0088252D" w:rsidP="00383208">
            <w:pPr>
              <w:jc w:val="center"/>
              <w:rPr>
                <w:rFonts w:ascii="Lato Regular" w:hAnsi="Lato Regular"/>
              </w:rPr>
            </w:pPr>
            <w:proofErr w:type="gramStart"/>
            <w:r>
              <w:rPr>
                <w:rFonts w:ascii="Lato Regular" w:hAnsi="Lato Regular"/>
              </w:rPr>
              <w:t xml:space="preserve">[  </w:t>
            </w:r>
            <w:r w:rsidR="00383208">
              <w:rPr>
                <w:rFonts w:ascii="Lato Regular" w:hAnsi="Lato Regular"/>
              </w:rPr>
              <w:t xml:space="preserve"> </w:t>
            </w:r>
            <w:r>
              <w:rPr>
                <w:rFonts w:ascii="Lato Regular" w:hAnsi="Lato Regular"/>
              </w:rPr>
              <w:t xml:space="preserve"> </w:t>
            </w:r>
            <w:r w:rsidR="00600CFA">
              <w:rPr>
                <w:rFonts w:ascii="Lato Regular" w:hAnsi="Lato Regular"/>
              </w:rPr>
              <w:t xml:space="preserve">  </w:t>
            </w:r>
            <w:r>
              <w:rPr>
                <w:rFonts w:ascii="Lato Regular" w:hAnsi="Lato Regular"/>
              </w:rPr>
              <w:t>]</w:t>
            </w:r>
            <w:proofErr w:type="gramEnd"/>
          </w:p>
        </w:tc>
        <w:tc>
          <w:tcPr>
            <w:tcW w:w="2050" w:type="dxa"/>
            <w:gridSpan w:val="2"/>
          </w:tcPr>
          <w:p w14:paraId="6E8706AB" w14:textId="75A6F04B" w:rsidR="00650565" w:rsidRPr="006E645D" w:rsidRDefault="00650565" w:rsidP="0065056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Loden-UNICEF Funding Wi</w:t>
            </w:r>
            <w:r>
              <w:rPr>
                <w:rFonts w:ascii="Lato Regular" w:hAnsi="Lato Regular"/>
              </w:rPr>
              <w:t>ndow</w:t>
            </w:r>
          </w:p>
          <w:p w14:paraId="3463C04C" w14:textId="77777777" w:rsidR="00383208" w:rsidRDefault="00383208" w:rsidP="0088252D">
            <w:pPr>
              <w:jc w:val="center"/>
              <w:rPr>
                <w:rFonts w:ascii="Lato Regular" w:hAnsi="Lato Regular"/>
              </w:rPr>
            </w:pPr>
          </w:p>
          <w:p w14:paraId="3BACC18E" w14:textId="77777777" w:rsidR="00650565" w:rsidRDefault="00650565" w:rsidP="0088252D">
            <w:pPr>
              <w:jc w:val="center"/>
              <w:rPr>
                <w:rFonts w:ascii="Lato Regular" w:hAnsi="Lato Regular"/>
              </w:rPr>
            </w:pPr>
          </w:p>
          <w:p w14:paraId="1301EB52" w14:textId="481FE471" w:rsidR="00600CFA" w:rsidRDefault="0088252D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        </w:t>
            </w:r>
            <w:proofErr w:type="gramStart"/>
            <w:r>
              <w:rPr>
                <w:rFonts w:ascii="Lato Regular" w:hAnsi="Lato Regular"/>
              </w:rPr>
              <w:t xml:space="preserve">[   </w:t>
            </w:r>
            <w:r w:rsidR="00383208">
              <w:rPr>
                <w:rFonts w:ascii="Lato Regular" w:hAnsi="Lato Regular"/>
              </w:rPr>
              <w:t xml:space="preserve"> </w:t>
            </w:r>
            <w:r>
              <w:rPr>
                <w:rFonts w:ascii="Lato Regular" w:hAnsi="Lato Regular"/>
              </w:rPr>
              <w:t xml:space="preserve">   </w:t>
            </w:r>
            <w:r w:rsidRPr="006E645D">
              <w:rPr>
                <w:rFonts w:ascii="Lato Regular" w:hAnsi="Lato Regular"/>
              </w:rPr>
              <w:t>]</w:t>
            </w:r>
            <w:proofErr w:type="gramEnd"/>
          </w:p>
          <w:p w14:paraId="189D0B36" w14:textId="77777777" w:rsidR="00600CFA" w:rsidRPr="006E645D" w:rsidRDefault="00600CFA" w:rsidP="00600CFA">
            <w:pPr>
              <w:rPr>
                <w:rFonts w:ascii="Lato Regular" w:hAnsi="Lato Regular"/>
              </w:rPr>
            </w:pPr>
          </w:p>
        </w:tc>
        <w:tc>
          <w:tcPr>
            <w:tcW w:w="2000" w:type="dxa"/>
            <w:gridSpan w:val="3"/>
          </w:tcPr>
          <w:p w14:paraId="71D4F98D" w14:textId="205D705F" w:rsidR="00383208" w:rsidRDefault="0088252D" w:rsidP="00650565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Loden-</w:t>
            </w:r>
            <w:r w:rsidR="00650565">
              <w:rPr>
                <w:rFonts w:ascii="Lato Regular" w:hAnsi="Lato Regular"/>
              </w:rPr>
              <w:t xml:space="preserve">Hazelnut </w:t>
            </w:r>
            <w:proofErr w:type="spellStart"/>
            <w:r w:rsidR="00650565">
              <w:rPr>
                <w:rFonts w:ascii="Lato Regular" w:hAnsi="Lato Regular"/>
              </w:rPr>
              <w:t>Programme</w:t>
            </w:r>
            <w:proofErr w:type="spellEnd"/>
            <w:r w:rsidR="00650565">
              <w:rPr>
                <w:rFonts w:ascii="Lato Regular" w:hAnsi="Lato Regular"/>
              </w:rPr>
              <w:t xml:space="preserve"> Funding Window</w:t>
            </w:r>
          </w:p>
          <w:p w14:paraId="12767D2D" w14:textId="77777777" w:rsidR="00383208" w:rsidRDefault="00383208" w:rsidP="0088252D">
            <w:pPr>
              <w:jc w:val="center"/>
              <w:rPr>
                <w:rFonts w:ascii="Lato Regular" w:hAnsi="Lato Regular"/>
              </w:rPr>
            </w:pPr>
          </w:p>
          <w:p w14:paraId="2F35ED03" w14:textId="60BCDAB9" w:rsidR="00600CFA" w:rsidRPr="006E645D" w:rsidRDefault="0088252D" w:rsidP="0088252D">
            <w:pPr>
              <w:jc w:val="center"/>
              <w:rPr>
                <w:rFonts w:ascii="Lato Regular" w:hAnsi="Lato Regular"/>
              </w:rPr>
            </w:pPr>
            <w:proofErr w:type="gramStart"/>
            <w:r>
              <w:rPr>
                <w:rFonts w:ascii="Lato Regular" w:hAnsi="Lato Regular"/>
              </w:rPr>
              <w:t xml:space="preserve">[  </w:t>
            </w:r>
            <w:r w:rsidR="00383208">
              <w:rPr>
                <w:rFonts w:ascii="Lato Regular" w:hAnsi="Lato Regular"/>
              </w:rPr>
              <w:t xml:space="preserve">  </w:t>
            </w:r>
            <w:r>
              <w:rPr>
                <w:rFonts w:ascii="Lato Regular" w:hAnsi="Lato Regular"/>
              </w:rPr>
              <w:t xml:space="preserve">  ]</w:t>
            </w:r>
            <w:proofErr w:type="gramEnd"/>
          </w:p>
        </w:tc>
        <w:tc>
          <w:tcPr>
            <w:tcW w:w="1564" w:type="dxa"/>
          </w:tcPr>
          <w:p w14:paraId="1E55C744" w14:textId="35F0689B" w:rsidR="00650565" w:rsidRDefault="00650565" w:rsidP="00650565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Loden-</w:t>
            </w:r>
            <w:r>
              <w:rPr>
                <w:rFonts w:ascii="Lato Regular" w:hAnsi="Lato Regular"/>
              </w:rPr>
              <w:t xml:space="preserve">SSB Funding Window </w:t>
            </w:r>
          </w:p>
          <w:p w14:paraId="62E9E031" w14:textId="77777777" w:rsidR="00650565" w:rsidRDefault="00650565" w:rsidP="00650565">
            <w:pPr>
              <w:jc w:val="center"/>
              <w:rPr>
                <w:rFonts w:ascii="Lato Regular" w:hAnsi="Lato Regular"/>
              </w:rPr>
            </w:pPr>
          </w:p>
          <w:p w14:paraId="0B44E797" w14:textId="4C4C1887" w:rsidR="00600CFA" w:rsidRPr="006E645D" w:rsidRDefault="00650565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</w:t>
            </w:r>
            <w:proofErr w:type="gramStart"/>
            <w:r w:rsidR="00383208">
              <w:rPr>
                <w:rFonts w:ascii="Lato Regular" w:hAnsi="Lato Regular"/>
              </w:rPr>
              <w:t xml:space="preserve">[    </w:t>
            </w:r>
            <w:r w:rsidR="00600CFA" w:rsidRPr="006E645D">
              <w:rPr>
                <w:rFonts w:ascii="Lato Regular" w:hAnsi="Lato Regular"/>
              </w:rPr>
              <w:t xml:space="preserve">  ]</w:t>
            </w:r>
            <w:proofErr w:type="gramEnd"/>
          </w:p>
          <w:p w14:paraId="0B41584F" w14:textId="1721EB19" w:rsidR="00600CFA" w:rsidRPr="006E645D" w:rsidRDefault="00600CFA" w:rsidP="00E844E3">
            <w:pPr>
              <w:rPr>
                <w:rFonts w:ascii="Lato Regular" w:hAnsi="Lato Regular"/>
              </w:rPr>
            </w:pPr>
          </w:p>
          <w:p w14:paraId="3811D964" w14:textId="151E1C49" w:rsidR="00600CFA" w:rsidRPr="006E645D" w:rsidRDefault="00600CFA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53A6F5A4" w14:textId="77777777" w:rsidTr="00383208">
        <w:tc>
          <w:tcPr>
            <w:tcW w:w="2515" w:type="dxa"/>
          </w:tcPr>
          <w:p w14:paraId="1B2C86E7" w14:textId="580365CC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ownership</w:t>
            </w:r>
            <w:r w:rsidR="006E645D" w:rsidRPr="006E645D">
              <w:rPr>
                <w:rFonts w:ascii="Lato Regular" w:hAnsi="Lato Regular"/>
              </w:rPr>
              <w:t xml:space="preserve">: </w:t>
            </w:r>
          </w:p>
        </w:tc>
        <w:tc>
          <w:tcPr>
            <w:tcW w:w="7550" w:type="dxa"/>
            <w:gridSpan w:val="7"/>
          </w:tcPr>
          <w:p w14:paraId="3F597E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7DCFB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1F70BE4" w14:textId="77777777" w:rsidTr="00383208">
        <w:tc>
          <w:tcPr>
            <w:tcW w:w="2515" w:type="dxa"/>
          </w:tcPr>
          <w:p w14:paraId="472A7B61" w14:textId="424B5B6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Project overview</w:t>
            </w:r>
          </w:p>
        </w:tc>
        <w:tc>
          <w:tcPr>
            <w:tcW w:w="7550" w:type="dxa"/>
            <w:gridSpan w:val="7"/>
          </w:tcPr>
          <w:p w14:paraId="1129891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17E0DD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648BF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C81BE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87418C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8E712F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3D02A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3EB4DF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51B74A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9579FD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19B94C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8A8884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CB6DD8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E5E27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D1BDCE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0F5CB34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081628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EADD0A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D2B4B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0FA430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981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481567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8186EA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1082E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3CC7F52B" w14:textId="77777777" w:rsidTr="00383208">
        <w:tc>
          <w:tcPr>
            <w:tcW w:w="2515" w:type="dxa"/>
          </w:tcPr>
          <w:p w14:paraId="0D8FF8E2" w14:textId="4442FDD9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Promoters qualification and experiences</w:t>
            </w:r>
          </w:p>
        </w:tc>
        <w:tc>
          <w:tcPr>
            <w:tcW w:w="7550" w:type="dxa"/>
            <w:gridSpan w:val="7"/>
          </w:tcPr>
          <w:p w14:paraId="5911564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927E9F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46779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967198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34A131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BCA960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5E9262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3FA07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EFBCB6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64749EB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27EBAB7E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71EC2A3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21DB418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791AF86F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AB9C3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385EF9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44511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8ACFFF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FE4561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5C75C0A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C22C193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C690B5B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34E56BB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565293D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92BE22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0C69DA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BDEC8B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F93A2B7" w14:textId="77777777" w:rsidTr="00383208">
        <w:tc>
          <w:tcPr>
            <w:tcW w:w="2515" w:type="dxa"/>
          </w:tcPr>
          <w:p w14:paraId="5E154BC9" w14:textId="6432E5F6" w:rsidR="007B0FD2" w:rsidRPr="006E645D" w:rsidRDefault="007B0FD2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 xml:space="preserve">Total cost of the </w:t>
            </w:r>
            <w:r w:rsidR="006E645D" w:rsidRPr="006E645D">
              <w:rPr>
                <w:rFonts w:ascii="Lato Regular" w:hAnsi="Lato Regular"/>
              </w:rPr>
              <w:t>Business</w:t>
            </w:r>
          </w:p>
        </w:tc>
        <w:tc>
          <w:tcPr>
            <w:tcW w:w="4222" w:type="dxa"/>
            <w:gridSpan w:val="4"/>
          </w:tcPr>
          <w:p w14:paraId="72093DB3" w14:textId="32593B1B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Equity contribution</w:t>
            </w:r>
            <w:r w:rsidR="006E645D" w:rsidRPr="006E645D">
              <w:rPr>
                <w:rFonts w:ascii="Lato Regular" w:hAnsi="Lato Regular"/>
              </w:rPr>
              <w:t xml:space="preserve"> (Nu)</w:t>
            </w:r>
          </w:p>
        </w:tc>
        <w:tc>
          <w:tcPr>
            <w:tcW w:w="3328" w:type="dxa"/>
            <w:gridSpan w:val="3"/>
          </w:tcPr>
          <w:p w14:paraId="3FE71815" w14:textId="17574CA0" w:rsidR="007B0FD2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Loan amount</w:t>
            </w:r>
            <w:r w:rsidR="007B0FD2" w:rsidRPr="006E645D">
              <w:rPr>
                <w:rFonts w:ascii="Lato Regular" w:hAnsi="Lato Regular"/>
              </w:rPr>
              <w:t xml:space="preserve"> sought from Loden Foundation</w:t>
            </w:r>
            <w:r w:rsidRPr="006E645D">
              <w:rPr>
                <w:rFonts w:ascii="Lato Regular" w:hAnsi="Lato Regular"/>
              </w:rPr>
              <w:t xml:space="preserve"> (Nu)</w:t>
            </w:r>
          </w:p>
        </w:tc>
      </w:tr>
      <w:tr w:rsidR="007B0FD2" w:rsidRPr="006E645D" w14:paraId="68C28A03" w14:textId="77777777" w:rsidTr="00383208">
        <w:tc>
          <w:tcPr>
            <w:tcW w:w="2515" w:type="dxa"/>
          </w:tcPr>
          <w:p w14:paraId="7DD60C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222" w:type="dxa"/>
            <w:gridSpan w:val="4"/>
          </w:tcPr>
          <w:p w14:paraId="1BA57CD7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6B30D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9A9E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15B5567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411245A" w14:textId="77777777" w:rsidTr="00383208">
        <w:tc>
          <w:tcPr>
            <w:tcW w:w="10065" w:type="dxa"/>
            <w:gridSpan w:val="8"/>
          </w:tcPr>
          <w:p w14:paraId="64EBD2BD" w14:textId="77777777" w:rsidR="006E645D" w:rsidRPr="006E645D" w:rsidRDefault="006E645D" w:rsidP="007B0FD2">
            <w:pPr>
              <w:jc w:val="center"/>
              <w:rPr>
                <w:rFonts w:ascii="Lato Regular" w:hAnsi="Lato Regular"/>
              </w:rPr>
            </w:pPr>
          </w:p>
          <w:p w14:paraId="06C4E845" w14:textId="77777777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Investment plan</w:t>
            </w:r>
          </w:p>
          <w:p w14:paraId="3581EA95" w14:textId="78F9AF58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40085B5B" w14:textId="77777777" w:rsidTr="00383208">
        <w:tc>
          <w:tcPr>
            <w:tcW w:w="6737" w:type="dxa"/>
            <w:gridSpan w:val="5"/>
          </w:tcPr>
          <w:p w14:paraId="5DD7E4B0" w14:textId="2DAC4A14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Particulars</w:t>
            </w:r>
          </w:p>
          <w:p w14:paraId="0FB1860E" w14:textId="30728676" w:rsidR="006E645D" w:rsidRPr="006E645D" w:rsidRDefault="006E645D" w:rsidP="007B0FD2">
            <w:pPr>
              <w:rPr>
                <w:rFonts w:ascii="Lato Regular" w:hAnsi="Lato Regular"/>
                <w:b/>
              </w:rPr>
            </w:pPr>
          </w:p>
        </w:tc>
        <w:tc>
          <w:tcPr>
            <w:tcW w:w="3328" w:type="dxa"/>
            <w:gridSpan w:val="3"/>
          </w:tcPr>
          <w:p w14:paraId="01735173" w14:textId="5FFF3D19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Amount (Nu)</w:t>
            </w:r>
          </w:p>
        </w:tc>
      </w:tr>
      <w:tr w:rsidR="006E645D" w:rsidRPr="006E645D" w14:paraId="3755F381" w14:textId="77777777" w:rsidTr="00383208">
        <w:tc>
          <w:tcPr>
            <w:tcW w:w="6737" w:type="dxa"/>
            <w:gridSpan w:val="5"/>
          </w:tcPr>
          <w:p w14:paraId="70614E21" w14:textId="77777777" w:rsidR="006E645D" w:rsidRPr="006E645D" w:rsidRDefault="006E645D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Machineries </w:t>
            </w:r>
          </w:p>
          <w:p w14:paraId="322DBD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1FC3D88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2B211D6C" w14:textId="77777777" w:rsidTr="00383208">
        <w:tc>
          <w:tcPr>
            <w:tcW w:w="6737" w:type="dxa"/>
            <w:gridSpan w:val="5"/>
          </w:tcPr>
          <w:p w14:paraId="349D289F" w14:textId="0C2C27BE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Vehicle</w:t>
            </w:r>
          </w:p>
          <w:p w14:paraId="68A9622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452803A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9B9B5DB" w14:textId="77777777" w:rsidTr="00383208">
        <w:tc>
          <w:tcPr>
            <w:tcW w:w="6737" w:type="dxa"/>
            <w:gridSpan w:val="5"/>
          </w:tcPr>
          <w:p w14:paraId="128E21C1" w14:textId="71B1B2B1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Working capital (including raw materials)</w:t>
            </w:r>
          </w:p>
          <w:p w14:paraId="3831D55F" w14:textId="36C73021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6AD35D9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D52ECCB" w14:textId="77777777" w:rsidTr="00383208">
        <w:tc>
          <w:tcPr>
            <w:tcW w:w="6737" w:type="dxa"/>
            <w:gridSpan w:val="5"/>
          </w:tcPr>
          <w:p w14:paraId="49211860" w14:textId="15B10042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Constructions</w:t>
            </w:r>
          </w:p>
          <w:p w14:paraId="78F90B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0536AB3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0FADFBB" w14:textId="77777777" w:rsidTr="00383208">
        <w:tc>
          <w:tcPr>
            <w:tcW w:w="6737" w:type="dxa"/>
            <w:gridSpan w:val="5"/>
          </w:tcPr>
          <w:p w14:paraId="43B62A9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Equipment </w:t>
            </w:r>
          </w:p>
          <w:p w14:paraId="720AF79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4BD838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60E5AEEE" w14:textId="77777777" w:rsidTr="00383208">
        <w:tc>
          <w:tcPr>
            <w:tcW w:w="6737" w:type="dxa"/>
            <w:gridSpan w:val="5"/>
          </w:tcPr>
          <w:p w14:paraId="6674CC95" w14:textId="72509B2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7D3121A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317BDBBE" w14:textId="77777777" w:rsidTr="00383208">
        <w:tc>
          <w:tcPr>
            <w:tcW w:w="6737" w:type="dxa"/>
            <w:gridSpan w:val="5"/>
          </w:tcPr>
          <w:p w14:paraId="17E2E059" w14:textId="4A9E34B7" w:rsidR="006E645D" w:rsidRPr="006E645D" w:rsidRDefault="006E645D" w:rsidP="006E645D">
            <w:pPr>
              <w:jc w:val="right"/>
              <w:rPr>
                <w:rFonts w:ascii="Lato Regular" w:hAnsi="Lato Regular"/>
                <w:lang w:val="en-IN"/>
              </w:rPr>
            </w:pPr>
            <w:r w:rsidRPr="006E645D">
              <w:rPr>
                <w:rFonts w:ascii="Lato Regular" w:hAnsi="Lato Regular"/>
                <w:lang w:val="en-IN"/>
              </w:rPr>
              <w:t>TOTAL (Nu)</w:t>
            </w:r>
          </w:p>
        </w:tc>
        <w:tc>
          <w:tcPr>
            <w:tcW w:w="3328" w:type="dxa"/>
            <w:gridSpan w:val="3"/>
          </w:tcPr>
          <w:p w14:paraId="75C569E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</w:tbl>
    <w:p w14:paraId="45A2AB4B" w14:textId="77777777" w:rsidR="006E645D" w:rsidRPr="006E645D" w:rsidRDefault="006E645D" w:rsidP="00802093">
      <w:pPr>
        <w:rPr>
          <w:rFonts w:ascii="Lato Regular" w:hAnsi="Lato Regular"/>
        </w:rPr>
      </w:pPr>
    </w:p>
    <w:p w14:paraId="6EC66B4C" w14:textId="0FACECDB" w:rsidR="00802093" w:rsidRPr="006E645D" w:rsidRDefault="0083151A" w:rsidP="00802093">
      <w:pPr>
        <w:rPr>
          <w:rFonts w:ascii="Lato Regular" w:eastAsia="Times New Roman" w:hAnsi="Lato Regular" w:cs="Arial"/>
          <w:color w:val="222222"/>
          <w:shd w:val="clear" w:color="auto" w:fill="FFFFFF"/>
        </w:rPr>
      </w:pPr>
      <w:r w:rsidRPr="006E645D">
        <w:rPr>
          <w:rFonts w:ascii="Lato Regular" w:hAnsi="Lato Regular" w:cs="AppleSystemUIFont"/>
        </w:rPr>
        <w:t xml:space="preserve">Declaration: </w:t>
      </w:r>
      <w:r w:rsidR="003147C0" w:rsidRPr="006E645D">
        <w:rPr>
          <w:rFonts w:ascii="Lato Regular" w:hAnsi="Lato Regular" w:cs="AppleSystemUIFont"/>
        </w:rPr>
        <w:t xml:space="preserve">I, </w:t>
      </w:r>
      <w:r w:rsidRPr="006E645D">
        <w:rPr>
          <w:rFonts w:ascii="Lato Regular" w:hAnsi="Lato Regular" w:cs="AppleSystemUIFont"/>
        </w:rPr>
        <w:t>hereby</w:t>
      </w:r>
      <w:r w:rsidR="003147C0" w:rsidRPr="006E645D">
        <w:rPr>
          <w:rFonts w:ascii="Lato Regular" w:hAnsi="Lato Regular" w:cs="AppleSystemUIFont"/>
        </w:rPr>
        <w:t>,</w:t>
      </w:r>
      <w:r w:rsidRPr="006E645D">
        <w:rPr>
          <w:rFonts w:ascii="Lato Regular" w:hAnsi="Lato Regular" w:cs="AppleSystemUIFont"/>
        </w:rPr>
        <w:t xml:space="preserve"> declare that the information given herein </w:t>
      </w:r>
      <w:r w:rsidR="00B80CA4" w:rsidRPr="006E645D">
        <w:rPr>
          <w:rFonts w:ascii="Lato Regular" w:hAnsi="Lato Regular" w:cs="AppleSystemUIFont"/>
        </w:rPr>
        <w:t>is</w:t>
      </w:r>
      <w:r w:rsidRPr="006E645D">
        <w:rPr>
          <w:rFonts w:ascii="Lato Regular" w:hAnsi="Lato Regular" w:cs="AppleSystemUIFont"/>
        </w:rPr>
        <w:t xml:space="preserve"> true and correct to the best of my knowledge</w:t>
      </w:r>
      <w:r w:rsidR="003147C0" w:rsidRPr="006E645D">
        <w:rPr>
          <w:rFonts w:ascii="Lato Regular" w:hAnsi="Lato Regular" w:cs="AppleSystemUIFont"/>
        </w:rPr>
        <w:t>.</w:t>
      </w:r>
      <w:r w:rsidRPr="006E645D">
        <w:rPr>
          <w:rFonts w:ascii="Lato Regular" w:hAnsi="Lato Regular" w:cs="AppleSystemUIFont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I 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a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lso </w:t>
      </w:r>
      <w:r w:rsidR="0013157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declare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and understand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that Loden Foundation reserves the right to keep all my documents</w:t>
      </w:r>
      <w:r w:rsidR="003147C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(soft and hard copies)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for their official record whether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my proposal is selected or not.</w:t>
      </w:r>
      <w:r w:rsidR="0034429D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</w:p>
    <w:p w14:paraId="200A0F9C" w14:textId="71D729DD" w:rsidR="0083151A" w:rsidRPr="006E645D" w:rsidRDefault="0083151A" w:rsidP="0083151A">
      <w:pPr>
        <w:rPr>
          <w:rFonts w:ascii="Lato Regular" w:eastAsia="Times New Roman" w:hAnsi="Lato Regular" w:cs="Times New Roman"/>
        </w:rPr>
      </w:pPr>
    </w:p>
    <w:p w14:paraId="2C9B77AD" w14:textId="77777777" w:rsidR="0083151A" w:rsidRPr="006E645D" w:rsidRDefault="0083151A" w:rsidP="007B0FD2">
      <w:pPr>
        <w:rPr>
          <w:rFonts w:ascii="Lato Regular" w:hAnsi="Lato Regular"/>
        </w:rPr>
      </w:pPr>
    </w:p>
    <w:p w14:paraId="4B0F4761" w14:textId="05D9B7A2" w:rsidR="007B0FD2" w:rsidRPr="006E645D" w:rsidRDefault="007B0FD2" w:rsidP="007B0FD2">
      <w:p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Document checklist (Please tick): </w:t>
      </w:r>
    </w:p>
    <w:p w14:paraId="6464B0A6" w14:textId="77777777" w:rsidR="007B0FD2" w:rsidRPr="006E645D" w:rsidRDefault="007B0FD2" w:rsidP="007B0FD2">
      <w:pPr>
        <w:rPr>
          <w:rFonts w:ascii="Lato Regular" w:hAnsi="Lato Regular"/>
        </w:rPr>
      </w:pPr>
    </w:p>
    <w:p w14:paraId="0C6687D7" w14:textId="780742E8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 (hard copy)</w:t>
      </w:r>
      <w:r w:rsidR="006E645D">
        <w:rPr>
          <w:rFonts w:ascii="Lato Regular" w:hAnsi="Lato Regular"/>
        </w:rPr>
        <w:t xml:space="preserve"> 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1A027A51" w14:textId="32023DB8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 (soft copy)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2C3A696D" w14:textId="623C9F33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Citizen Identity Card (CID) copy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57EB32DE" w14:textId="02087022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Curriculum Vitae (CV)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5B9EF38D" w14:textId="76F012E1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Personal Statement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7BF247C1" w14:textId="757DCA81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CIB report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7A810705" w14:textId="77777777" w:rsidR="007B0FD2" w:rsidRPr="006E645D" w:rsidRDefault="007B0FD2" w:rsidP="007B0FD2">
      <w:pPr>
        <w:rPr>
          <w:rFonts w:ascii="Lato Regular" w:hAnsi="Lato Regular"/>
        </w:rPr>
      </w:pPr>
    </w:p>
    <w:p w14:paraId="31033DF3" w14:textId="77777777" w:rsidR="007B0FD2" w:rsidRPr="006E645D" w:rsidRDefault="007B0FD2" w:rsidP="007B0FD2">
      <w:pPr>
        <w:rPr>
          <w:rFonts w:ascii="Lato Regular" w:hAnsi="Lato Regular"/>
        </w:rPr>
      </w:pPr>
    </w:p>
    <w:p w14:paraId="75CE9F63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12C581CB" w14:textId="77777777" w:rsidR="006E645D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Submitted by</w:t>
      </w:r>
      <w:r w:rsidR="006E645D">
        <w:rPr>
          <w:rFonts w:ascii="Lato Regular" w:hAnsi="Lato Regular"/>
        </w:rPr>
        <w:t>:</w:t>
      </w:r>
    </w:p>
    <w:p w14:paraId="2D55609F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34645017" w14:textId="18205825" w:rsidR="00A90D03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(</w:t>
      </w:r>
      <w:r w:rsidR="00FF2C04">
        <w:rPr>
          <w:rFonts w:ascii="Lato Regular" w:hAnsi="Lato Regular"/>
        </w:rPr>
        <w:t>S</w:t>
      </w:r>
      <w:r w:rsidRPr="006E645D">
        <w:rPr>
          <w:rFonts w:ascii="Lato Regular" w:hAnsi="Lato Regular"/>
        </w:rPr>
        <w:t>ignature</w:t>
      </w:r>
      <w:r w:rsidR="006E645D">
        <w:rPr>
          <w:rFonts w:ascii="Lato Regular" w:hAnsi="Lato Regular"/>
        </w:rPr>
        <w:t xml:space="preserve"> with</w:t>
      </w:r>
      <w:r w:rsidR="00FF2C04">
        <w:rPr>
          <w:rFonts w:ascii="Lato Regular" w:hAnsi="Lato Regular"/>
        </w:rPr>
        <w:t xml:space="preserve"> legal stamp</w:t>
      </w:r>
      <w:r w:rsidRPr="006E645D">
        <w:rPr>
          <w:rFonts w:ascii="Lato Regular" w:hAnsi="Lato Regular"/>
        </w:rPr>
        <w:t xml:space="preserve">): </w:t>
      </w:r>
    </w:p>
    <w:p w14:paraId="2BE24109" w14:textId="77777777" w:rsidR="00FF2C04" w:rsidRPr="006E645D" w:rsidRDefault="00FF2C04" w:rsidP="007B0FD2">
      <w:pPr>
        <w:spacing w:line="360" w:lineRule="auto"/>
        <w:rPr>
          <w:rFonts w:ascii="Lato Regular" w:hAnsi="Lato Regular"/>
        </w:rPr>
      </w:pPr>
    </w:p>
    <w:p w14:paraId="21E5B596" w14:textId="77777777" w:rsidR="00FF2C04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Name: </w:t>
      </w:r>
    </w:p>
    <w:p w14:paraId="550234E2" w14:textId="4CC23815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Date</w:t>
      </w:r>
      <w:r w:rsidR="00FF2C04">
        <w:rPr>
          <w:rFonts w:ascii="Lato Regular" w:hAnsi="Lato Regular"/>
        </w:rPr>
        <w:t xml:space="preserve"> submitted</w:t>
      </w:r>
      <w:r w:rsidRPr="006E645D">
        <w:rPr>
          <w:rFonts w:ascii="Lato Regular" w:hAnsi="Lato Regular"/>
        </w:rPr>
        <w:t xml:space="preserve">: </w:t>
      </w:r>
    </w:p>
    <w:p w14:paraId="50B3AAB3" w14:textId="5A3BC1C1" w:rsidR="007B0FD2" w:rsidRPr="006E645D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Mobile phone </w:t>
      </w:r>
      <w:r w:rsidR="007B0FD2" w:rsidRPr="006E645D">
        <w:rPr>
          <w:rFonts w:ascii="Lato Regular" w:hAnsi="Lato Regular"/>
        </w:rPr>
        <w:t xml:space="preserve">number: </w:t>
      </w:r>
    </w:p>
    <w:p w14:paraId="36F9668F" w14:textId="6F1A5124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Email address: </w:t>
      </w:r>
    </w:p>
    <w:sectPr w:rsidR="007B0FD2" w:rsidRPr="006E645D" w:rsidSect="00343B30">
      <w:headerReference w:type="default" r:id="rId8"/>
      <w:footerReference w:type="default" r:id="rId9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7F27" w14:textId="77777777" w:rsidR="006E645D" w:rsidRDefault="006E645D" w:rsidP="003305AC">
      <w:r>
        <w:separator/>
      </w:r>
    </w:p>
  </w:endnote>
  <w:endnote w:type="continuationSeparator" w:id="0">
    <w:p w14:paraId="2735D45A" w14:textId="77777777" w:rsidR="006E645D" w:rsidRDefault="006E645D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Regular">
    <w:altName w:val="Athelas Italic"/>
    <w:charset w:val="00"/>
    <w:family w:val="auto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4903" w14:textId="77777777" w:rsidR="006E645D" w:rsidRDefault="006E64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6E645D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6E645D" w:rsidRPr="0041627E" w:rsidRDefault="006E645D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6E645D" w:rsidRPr="009B2A86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6E645D" w:rsidRPr="009B2A86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F16F94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F16F94" w:rsidRPr="0041627E" w:rsidRDefault="00F16F94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30D9" w14:textId="77777777" w:rsidR="006E645D" w:rsidRDefault="006E645D" w:rsidP="003305AC">
      <w:r>
        <w:separator/>
      </w:r>
    </w:p>
  </w:footnote>
  <w:footnote w:type="continuationSeparator" w:id="0">
    <w:p w14:paraId="655D2ABC" w14:textId="77777777" w:rsidR="006E645D" w:rsidRDefault="006E645D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33CB" w14:textId="77777777" w:rsidR="006E645D" w:rsidRDefault="006E64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6D5D"/>
    <w:rsid w:val="001A471A"/>
    <w:rsid w:val="0021211E"/>
    <w:rsid w:val="003147C0"/>
    <w:rsid w:val="003305AC"/>
    <w:rsid w:val="00343B30"/>
    <w:rsid w:val="0034429D"/>
    <w:rsid w:val="00350056"/>
    <w:rsid w:val="00357FD3"/>
    <w:rsid w:val="00383208"/>
    <w:rsid w:val="00383585"/>
    <w:rsid w:val="003E33A9"/>
    <w:rsid w:val="004023E4"/>
    <w:rsid w:val="00420219"/>
    <w:rsid w:val="004F65C1"/>
    <w:rsid w:val="005D792F"/>
    <w:rsid w:val="00600CFA"/>
    <w:rsid w:val="00623B92"/>
    <w:rsid w:val="00645D1A"/>
    <w:rsid w:val="00650565"/>
    <w:rsid w:val="006E645D"/>
    <w:rsid w:val="007076D3"/>
    <w:rsid w:val="007B0FD2"/>
    <w:rsid w:val="007F6D45"/>
    <w:rsid w:val="00802093"/>
    <w:rsid w:val="0083151A"/>
    <w:rsid w:val="0088252D"/>
    <w:rsid w:val="00A846C2"/>
    <w:rsid w:val="00A90D03"/>
    <w:rsid w:val="00AE60E1"/>
    <w:rsid w:val="00B3619E"/>
    <w:rsid w:val="00B80CA4"/>
    <w:rsid w:val="00CE57F4"/>
    <w:rsid w:val="00D326A6"/>
    <w:rsid w:val="00D43444"/>
    <w:rsid w:val="00D44CC6"/>
    <w:rsid w:val="00D744B9"/>
    <w:rsid w:val="00E30968"/>
    <w:rsid w:val="00E844E3"/>
    <w:rsid w:val="00EB5C8D"/>
    <w:rsid w:val="00F16F94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229</Words>
  <Characters>1307</Characters>
  <Application>Microsoft Macintosh Word</Application>
  <DocSecurity>0</DocSecurity>
  <Lines>10</Lines>
  <Paragraphs>3</Paragraphs>
  <ScaleCrop>false</ScaleCrop>
  <Company>loden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Loden Foundation</cp:lastModifiedBy>
  <cp:revision>38</cp:revision>
  <cp:lastPrinted>2019-07-24T06:47:00Z</cp:lastPrinted>
  <dcterms:created xsi:type="dcterms:W3CDTF">2018-04-12T09:00:00Z</dcterms:created>
  <dcterms:modified xsi:type="dcterms:W3CDTF">2020-10-09T10:17:00Z</dcterms:modified>
</cp:coreProperties>
</file>